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12" w:rsidRPr="00684A71" w:rsidRDefault="006176D6" w:rsidP="00684A71">
      <w:pPr>
        <w:snapToGrid w:val="0"/>
        <w:spacing w:line="360" w:lineRule="auto"/>
        <w:jc w:val="center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341A25">
        <w:rPr>
          <w:rFonts w:ascii="標楷體" w:eastAsia="標楷體" w:hAnsi="標楷體"/>
          <w:b/>
          <w:sz w:val="36"/>
          <w:szCs w:val="36"/>
          <w:u w:val="single"/>
        </w:rPr>
        <w:t>遠東科技中心AB棟</w:t>
      </w:r>
      <w:r w:rsidRPr="00341A25">
        <w:rPr>
          <w:rFonts w:ascii="標楷體" w:eastAsia="標楷體" w:hAnsi="標楷體" w:hint="eastAsia"/>
          <w:b/>
          <w:sz w:val="36"/>
          <w:szCs w:val="36"/>
          <w:u w:val="single"/>
        </w:rPr>
        <w:t>大樓</w:t>
      </w:r>
      <w:r w:rsidR="00684A71">
        <w:rPr>
          <w:rFonts w:ascii="標楷體" w:eastAsia="標楷體" w:hAnsi="標楷體" w:hint="eastAsia"/>
          <w:b/>
          <w:sz w:val="36"/>
          <w:szCs w:val="36"/>
          <w:u w:val="single"/>
        </w:rPr>
        <w:t>6～7月份</w:t>
      </w:r>
      <w:r w:rsidRPr="00341A25">
        <w:rPr>
          <w:rFonts w:ascii="標楷體" w:eastAsia="標楷體" w:hAnsi="標楷體" w:hint="eastAsia"/>
          <w:b/>
          <w:sz w:val="36"/>
          <w:szCs w:val="36"/>
          <w:u w:val="single"/>
        </w:rPr>
        <w:t>機電維護工作報告</w:t>
      </w:r>
    </w:p>
    <w:p w:rsidR="00122DD8" w:rsidRPr="006176D6" w:rsidRDefault="006176D6" w:rsidP="002D3E12">
      <w:pPr>
        <w:snapToGrid w:val="0"/>
        <w:spacing w:line="360" w:lineRule="auto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6176D6">
        <w:rPr>
          <w:rFonts w:ascii="標楷體" w:eastAsia="標楷體" w:hAnsi="標楷體" w:hint="eastAsia"/>
          <w:b/>
          <w:sz w:val="28"/>
          <w:szCs w:val="28"/>
        </w:rPr>
        <w:t>一、</w:t>
      </w:r>
      <w:r w:rsidR="007446B7">
        <w:rPr>
          <w:rFonts w:ascii="標楷體" w:eastAsia="標楷體" w:hAnsi="標楷體" w:hint="eastAsia"/>
          <w:b/>
          <w:sz w:val="28"/>
          <w:szCs w:val="28"/>
        </w:rPr>
        <w:t>107</w:t>
      </w:r>
      <w:r w:rsidRPr="006176D6">
        <w:rPr>
          <w:rFonts w:ascii="標楷體" w:eastAsia="標楷體" w:hAnsi="標楷體" w:hint="eastAsia"/>
          <w:b/>
          <w:sz w:val="28"/>
          <w:szCs w:val="28"/>
        </w:rPr>
        <w:t>年</w:t>
      </w:r>
      <w:r w:rsidR="00571D76">
        <w:rPr>
          <w:rFonts w:ascii="標楷體" w:eastAsia="標楷體" w:hAnsi="標楷體" w:hint="eastAsia"/>
          <w:b/>
          <w:sz w:val="28"/>
          <w:szCs w:val="28"/>
        </w:rPr>
        <w:t>06</w:t>
      </w:r>
      <w:r w:rsidRPr="006176D6">
        <w:rPr>
          <w:rFonts w:ascii="標楷體" w:eastAsia="標楷體" w:hAnsi="標楷體"/>
          <w:b/>
          <w:sz w:val="28"/>
          <w:szCs w:val="28"/>
        </w:rPr>
        <w:t>月份</w:t>
      </w:r>
      <w:r w:rsidRPr="006176D6">
        <w:rPr>
          <w:rFonts w:ascii="標楷體" w:eastAsia="標楷體" w:hAnsi="標楷體" w:hint="eastAsia"/>
          <w:b/>
          <w:sz w:val="28"/>
          <w:szCs w:val="28"/>
        </w:rPr>
        <w:t>維修報告</w:t>
      </w:r>
      <w:r w:rsidR="0009576E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02CB9" w:rsidRDefault="008B2A50" w:rsidP="004977F7">
      <w:pPr>
        <w:snapToGrid w:val="0"/>
        <w:spacing w:line="300" w:lineRule="auto"/>
        <w:ind w:leftChars="240" w:left="2516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06"/>
          <w:attr w:name="Year" w:val="2018"/>
        </w:smartTagPr>
        <w:r w:rsidR="007446B7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6</w:t>
        </w:r>
        <w:r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12</w:t>
        </w:r>
        <w:r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7446B7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71D76">
        <w:rPr>
          <w:rFonts w:ascii="標楷體" w:eastAsia="標楷體" w:hAnsi="標楷體" w:hint="eastAsia"/>
          <w:kern w:val="0"/>
          <w:sz w:val="28"/>
          <w:szCs w:val="28"/>
        </w:rPr>
        <w:t>A棟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F"/>
        </w:smartTagP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5F</w:t>
        </w:r>
      </w:smartTag>
      <w:r w:rsidR="00571D76">
        <w:rPr>
          <w:rFonts w:ascii="標楷體" w:eastAsia="標楷體" w:hAnsi="標楷體" w:hint="eastAsia"/>
          <w:kern w:val="0"/>
          <w:sz w:val="28"/>
          <w:szCs w:val="28"/>
        </w:rPr>
        <w:t>男廁內#5 小便斗無感應排水，經檢查110V小接頭生銅銹不過電，刷清噴塗潤滑油，復原使用</w:t>
      </w:r>
      <w:r w:rsidR="0019153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302CB9" w:rsidRDefault="005D5759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06"/>
          <w:attr w:name="Year" w:val="2018"/>
        </w:smartTagP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6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13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811A3E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71D76">
        <w:rPr>
          <w:rFonts w:ascii="標楷體" w:eastAsia="標楷體" w:hAnsi="標楷體" w:hint="eastAsia"/>
          <w:kern w:val="0"/>
          <w:sz w:val="28"/>
          <w:szCs w:val="28"/>
        </w:rPr>
        <w:t>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1F</w:t>
        </w:r>
      </w:smartTag>
      <w:r w:rsidR="00571D76">
        <w:rPr>
          <w:rFonts w:ascii="標楷體" w:eastAsia="標楷體" w:hAnsi="標楷體" w:hint="eastAsia"/>
          <w:kern w:val="0"/>
          <w:sz w:val="28"/>
          <w:szCs w:val="28"/>
        </w:rPr>
        <w:t>因特林公司，信箱鐵門焊點掉落，信箱門掉下，量測位置拆開門栓.打標記.銑孔裝回OK</w:t>
      </w:r>
      <w:r w:rsidR="0019153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302CB9" w:rsidRDefault="005D5759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3.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06"/>
          <w:attr w:name="Year" w:val="2018"/>
        </w:smartTagP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6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15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811A3E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71D76">
        <w:rPr>
          <w:rFonts w:ascii="標楷體" w:eastAsia="標楷體" w:hAnsi="標楷體" w:hint="eastAsia"/>
          <w:kern w:val="0"/>
          <w:sz w:val="28"/>
          <w:szCs w:val="28"/>
        </w:rPr>
        <w:t>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F"/>
        </w:smartTagP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5F</w:t>
        </w:r>
      </w:smartTag>
      <w:r w:rsidR="00571D76">
        <w:rPr>
          <w:rFonts w:ascii="標楷體" w:eastAsia="標楷體" w:hAnsi="標楷體" w:hint="eastAsia"/>
          <w:kern w:val="0"/>
          <w:sz w:val="28"/>
          <w:szCs w:val="28"/>
        </w:rPr>
        <w:t>冰水機房內排水溝挖深，讓排水能順流到排水孔。(機座水泥超硬，銹蝕水槽鐵板切除.清理)</w:t>
      </w:r>
    </w:p>
    <w:p w:rsidR="00302CB9" w:rsidRDefault="00443140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4.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06"/>
          <w:attr w:name="Year" w:val="2018"/>
        </w:smartTagP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6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571D76">
          <w:rPr>
            <w:rFonts w:ascii="標楷體" w:eastAsia="標楷體" w:hAnsi="標楷體" w:hint="eastAsia"/>
            <w:kern w:val="0"/>
            <w:sz w:val="28"/>
            <w:szCs w:val="28"/>
          </w:rPr>
          <w:t>21</w:t>
        </w:r>
        <w:r w:rsidR="00811A3E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811A3E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71D76">
        <w:rPr>
          <w:rFonts w:ascii="標楷體" w:eastAsia="標楷體" w:hAnsi="標楷體" w:hint="eastAsia"/>
          <w:kern w:val="0"/>
          <w:sz w:val="28"/>
          <w:szCs w:val="28"/>
        </w:rPr>
        <w:t>A棟B3</w:t>
      </w:r>
      <w:r w:rsidR="00D867F0">
        <w:rPr>
          <w:rFonts w:ascii="標楷體" w:eastAsia="標楷體" w:hAnsi="標楷體" w:hint="eastAsia"/>
          <w:kern w:val="0"/>
          <w:sz w:val="28"/>
          <w:szCs w:val="28"/>
        </w:rPr>
        <w:t>室內消防泵水箱有滲漏，經查水箱有銹蝕破損，加以</w:t>
      </w:r>
      <w:r w:rsidR="00571D76">
        <w:rPr>
          <w:rFonts w:ascii="標楷體" w:eastAsia="標楷體" w:hAnsi="標楷體" w:hint="eastAsia"/>
          <w:kern w:val="0"/>
          <w:sz w:val="28"/>
          <w:szCs w:val="28"/>
        </w:rPr>
        <w:t>補漏。</w:t>
      </w:r>
    </w:p>
    <w:p w:rsidR="00302CB9" w:rsidRDefault="00571D7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5.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06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06月21日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：A棟頂樓6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"/>
          <w:attr w:name="UnitName" w:val="F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-10F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#3 風扇馬達，電磁接觸器+積熱電驛更新*1，並測試OK。</w:t>
      </w:r>
    </w:p>
    <w:p w:rsidR="00302CB9" w:rsidRDefault="00571D7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6.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06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06月22日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：A棟B3消防室內室內消防泵，水箱銹蝕破漏.鑽孔修補*2</w:t>
      </w:r>
      <w:r w:rsidR="00237F9D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302CB9" w:rsidRDefault="00144199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7.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06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06月25日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：6/22午後大雨，B3#45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車位連續壁內地排，有</w:t>
      </w:r>
      <w:r>
        <w:rPr>
          <w:rFonts w:ascii="標楷體" w:eastAsia="標楷體" w:hAnsi="標楷體" w:hint="eastAsia"/>
          <w:kern w:val="0"/>
          <w:sz w:val="28"/>
          <w:szCs w:val="28"/>
        </w:rPr>
        <w:t>煙頭塞住，造成積水滿溢到手孔蓋，溢流地面造成積水。</w:t>
      </w:r>
    </w:p>
    <w:p w:rsidR="00302CB9" w:rsidRDefault="00554F6A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144199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06"/>
          <w:attr w:name="Year" w:val="2018"/>
        </w:smartTagPr>
        <w:r w:rsidR="00144199">
          <w:rPr>
            <w:rFonts w:ascii="標楷體" w:eastAsia="標楷體" w:hAnsi="標楷體" w:hint="eastAsia"/>
            <w:kern w:val="0"/>
            <w:sz w:val="28"/>
            <w:szCs w:val="28"/>
          </w:rPr>
          <w:t>06月26日</w:t>
        </w:r>
      </w:smartTag>
      <w:r w:rsidR="00144199">
        <w:rPr>
          <w:rFonts w:ascii="標楷體" w:eastAsia="標楷體" w:hAnsi="標楷體" w:hint="eastAsia"/>
          <w:kern w:val="0"/>
          <w:sz w:val="28"/>
          <w:szCs w:val="28"/>
        </w:rPr>
        <w:t>：B3#49車位旁連續壁內地排，製作攔沙罩一只，防止地排淤泥積沙。</w:t>
      </w:r>
    </w:p>
    <w:p w:rsidR="004977F7" w:rsidRPr="00302CB9" w:rsidRDefault="00554F6A" w:rsidP="00684A71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144199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06"/>
          <w:attr w:name="Year" w:val="2018"/>
        </w:smartTagPr>
        <w:r w:rsidR="00144199">
          <w:rPr>
            <w:rFonts w:ascii="標楷體" w:eastAsia="標楷體" w:hAnsi="標楷體" w:hint="eastAsia"/>
            <w:kern w:val="0"/>
            <w:sz w:val="28"/>
            <w:szCs w:val="28"/>
          </w:rPr>
          <w:t>06月27日</w:t>
        </w:r>
      </w:smartTag>
      <w:r w:rsidR="00144199"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F"/>
        </w:smartTagPr>
        <w:r w:rsidR="00144199">
          <w:rPr>
            <w:rFonts w:ascii="標楷體" w:eastAsia="標楷體" w:hAnsi="標楷體" w:hint="eastAsia"/>
            <w:kern w:val="0"/>
            <w:sz w:val="28"/>
            <w:szCs w:val="28"/>
          </w:rPr>
          <w:t>5F</w:t>
        </w:r>
      </w:smartTag>
      <w:r w:rsidR="00144199">
        <w:rPr>
          <w:rFonts w:ascii="標楷體" w:eastAsia="標楷體" w:hAnsi="標楷體" w:hint="eastAsia"/>
          <w:kern w:val="0"/>
          <w:sz w:val="28"/>
          <w:szCs w:val="28"/>
        </w:rPr>
        <w:t>，冰水機房內一組燈具迴路短路，壞燈具拉不</w:t>
      </w:r>
      <w:r w:rsidR="00302CB9">
        <w:rPr>
          <w:rFonts w:ascii="標楷體" w:eastAsia="標楷體" w:hAnsi="標楷體" w:hint="eastAsia"/>
          <w:kern w:val="0"/>
          <w:sz w:val="28"/>
          <w:szCs w:val="28"/>
        </w:rPr>
        <w:t>到線，重配明線OK。</w:t>
      </w:r>
    </w:p>
    <w:p w:rsidR="00302697" w:rsidRPr="00191539" w:rsidRDefault="00302697" w:rsidP="00684A71">
      <w:pPr>
        <w:snapToGrid w:val="0"/>
        <w:spacing w:line="300" w:lineRule="auto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4A41F6" w:rsidRPr="004A41F6" w:rsidRDefault="004A41F6" w:rsidP="004A41F6">
      <w:pPr>
        <w:snapToGrid w:val="0"/>
        <w:spacing w:line="360" w:lineRule="auto"/>
        <w:jc w:val="both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6176D6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107</w:t>
      </w:r>
      <w:r w:rsidRPr="006176D6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0</w:t>
      </w:r>
      <w:r w:rsidR="00302CB9">
        <w:rPr>
          <w:rFonts w:ascii="標楷體" w:eastAsia="標楷體" w:hAnsi="標楷體" w:hint="eastAsia"/>
          <w:b/>
          <w:sz w:val="28"/>
          <w:szCs w:val="28"/>
        </w:rPr>
        <w:t>7</w:t>
      </w:r>
      <w:r w:rsidRPr="006176D6">
        <w:rPr>
          <w:rFonts w:ascii="標楷體" w:eastAsia="標楷體" w:hAnsi="標楷體"/>
          <w:b/>
          <w:sz w:val="28"/>
          <w:szCs w:val="28"/>
        </w:rPr>
        <w:t>月份</w:t>
      </w:r>
      <w:r w:rsidRPr="006176D6">
        <w:rPr>
          <w:rFonts w:ascii="標楷體" w:eastAsia="標楷體" w:hAnsi="標楷體" w:hint="eastAsia"/>
          <w:b/>
          <w:sz w:val="28"/>
          <w:szCs w:val="28"/>
        </w:rPr>
        <w:t>維修報告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02CB9" w:rsidRPr="00DC0FB0" w:rsidRDefault="004A41F6" w:rsidP="00387000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 w:rsidRPr="00DC0FB0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EF4F8E" w:rsidRPr="00DC0FB0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2"/>
          <w:attr w:name="Month" w:val="07"/>
          <w:attr w:name="Year" w:val="2018"/>
        </w:smartTagPr>
        <w:r w:rsidR="00302CB9" w:rsidRPr="00DC0FB0">
          <w:rPr>
            <w:rFonts w:ascii="標楷體" w:eastAsia="標楷體" w:hAnsi="標楷體" w:hint="eastAsia"/>
            <w:kern w:val="0"/>
            <w:sz w:val="28"/>
            <w:szCs w:val="28"/>
          </w:rPr>
          <w:t>07月02日</w:t>
        </w:r>
      </w:smartTag>
      <w:r w:rsidR="00554F6A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302CB9" w:rsidRPr="00DC0FB0">
        <w:rPr>
          <w:rFonts w:ascii="標楷體" w:eastAsia="標楷體" w:hAnsi="標楷體" w:hint="eastAsia"/>
          <w:kern w:val="0"/>
          <w:sz w:val="28"/>
          <w:szCs w:val="28"/>
        </w:rPr>
        <w:t>豪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勇公司</w:t>
      </w:r>
      <w:r w:rsidR="00DC0FB0" w:rsidRPr="00DC0FB0">
        <w:rPr>
          <w:rFonts w:ascii="標楷體" w:eastAsia="標楷體" w:hAnsi="標楷體" w:hint="eastAsia"/>
          <w:kern w:val="0"/>
          <w:sz w:val="28"/>
          <w:szCs w:val="28"/>
        </w:rPr>
        <w:t>四員到廠，執行A棟頂樓6~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F"/>
        </w:smartTagPr>
        <w:r w:rsidR="00DC0FB0" w:rsidRPr="00DC0FB0">
          <w:rPr>
            <w:rFonts w:ascii="標楷體" w:eastAsia="標楷體" w:hAnsi="標楷體" w:hint="eastAsia"/>
            <w:kern w:val="0"/>
            <w:sz w:val="28"/>
            <w:szCs w:val="28"/>
          </w:rPr>
          <w:t>10F</w:t>
        </w:r>
      </w:smartTag>
      <w:r w:rsidR="00DC0FB0" w:rsidRPr="00DC0FB0">
        <w:rPr>
          <w:rFonts w:ascii="標楷體" w:eastAsia="標楷體" w:hAnsi="標楷體" w:hint="eastAsia"/>
          <w:kern w:val="0"/>
          <w:sz w:val="28"/>
          <w:szCs w:val="28"/>
        </w:rPr>
        <w:t>冷卻水塔#3風扇馬達安裝，安裝後測試轉向、電壓立即加入自動運轉行列。</w:t>
      </w:r>
    </w:p>
    <w:p w:rsidR="007621F8" w:rsidRPr="00DC0FB0" w:rsidRDefault="00DC0FB0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DC0FB0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4"/>
          <w:attr w:name="Month" w:val="07"/>
          <w:attr w:name="Year" w:val="2018"/>
        </w:smartTagPr>
        <w:r w:rsidRPr="00DC0FB0">
          <w:rPr>
            <w:rFonts w:ascii="標楷體" w:eastAsia="標楷體" w:hAnsi="標楷體" w:hint="eastAsia"/>
            <w:kern w:val="0"/>
            <w:sz w:val="28"/>
            <w:szCs w:val="28"/>
          </w:rPr>
          <w:t>07月0</w:t>
        </w:r>
        <w:r>
          <w:rPr>
            <w:rFonts w:ascii="標楷體" w:eastAsia="標楷體" w:hAnsi="標楷體" w:hint="eastAsia"/>
            <w:kern w:val="0"/>
            <w:sz w:val="28"/>
            <w:szCs w:val="28"/>
          </w:rPr>
          <w:t>4</w:t>
        </w:r>
        <w:r w:rsidRPr="00DC0FB0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Pr="00DC0FB0">
        <w:rPr>
          <w:rFonts w:ascii="標楷體" w:eastAsia="標楷體" w:hAnsi="標楷體" w:hint="eastAsia"/>
          <w:kern w:val="0"/>
          <w:sz w:val="28"/>
          <w:szCs w:val="28"/>
        </w:rPr>
        <w:t>：B棟B3#03車位，警報逆止閥壓力開關，因壓差設定為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kg"/>
        </w:smartTagPr>
        <w:r w:rsidRPr="00DC0FB0">
          <w:rPr>
            <w:rFonts w:ascii="標楷體" w:eastAsia="標楷體" w:hAnsi="標楷體" w:hint="eastAsia"/>
            <w:kern w:val="0"/>
            <w:sz w:val="28"/>
            <w:szCs w:val="28"/>
          </w:rPr>
          <w:t>0kg</w:t>
        </w:r>
      </w:smartTag>
      <w:r w:rsidRPr="00DC0FB0">
        <w:rPr>
          <w:rFonts w:ascii="標楷體" w:eastAsia="標楷體" w:hAnsi="標楷體" w:hint="eastAsia"/>
          <w:kern w:val="0"/>
          <w:sz w:val="28"/>
          <w:szCs w:val="28"/>
        </w:rPr>
        <w:t>/cm2，跳火警不會復歸，調定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kg"/>
        </w:smartTagPr>
        <w:r w:rsidRPr="00DC0FB0">
          <w:rPr>
            <w:rFonts w:ascii="標楷體" w:eastAsia="標楷體" w:hAnsi="標楷體" w:hint="eastAsia"/>
            <w:kern w:val="0"/>
            <w:sz w:val="28"/>
            <w:szCs w:val="28"/>
          </w:rPr>
          <w:t>1kg</w:t>
        </w:r>
      </w:smartTag>
      <w:r w:rsidRPr="00DC0FB0">
        <w:rPr>
          <w:rFonts w:ascii="標楷體" w:eastAsia="標楷體" w:hAnsi="標楷體" w:hint="eastAsia"/>
          <w:kern w:val="0"/>
          <w:sz w:val="28"/>
          <w:szCs w:val="28"/>
        </w:rPr>
        <w:t xml:space="preserve">/cm2 OK。 </w:t>
      </w:r>
    </w:p>
    <w:p w:rsidR="007621F8" w:rsidRPr="00DC0FB0" w:rsidRDefault="004A41F6" w:rsidP="00387000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 w:rsidRPr="00DC0FB0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7621F8" w:rsidRPr="00DC0FB0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4"/>
          <w:attr w:name="Month" w:val="07"/>
          <w:attr w:name="Year" w:val="2018"/>
        </w:smartTagPr>
        <w:r w:rsidR="00DC0FB0" w:rsidRPr="00DC0FB0">
          <w:rPr>
            <w:rFonts w:ascii="標楷體" w:eastAsia="標楷體" w:hAnsi="標楷體" w:hint="eastAsia"/>
            <w:kern w:val="0"/>
            <w:sz w:val="28"/>
            <w:szCs w:val="28"/>
          </w:rPr>
          <w:t>07</w:t>
        </w:r>
        <w:r w:rsidR="007621F8" w:rsidRPr="00DC0FB0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C0FB0" w:rsidRPr="00DC0FB0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4</w:t>
        </w:r>
        <w:r w:rsidR="007621F8" w:rsidRPr="00DC0FB0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7621F8" w:rsidRPr="00DC0FB0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C0FB0">
        <w:rPr>
          <w:rFonts w:ascii="標楷體" w:eastAsia="標楷體" w:hAnsi="標楷體" w:hint="eastAsia"/>
          <w:kern w:val="0"/>
          <w:sz w:val="28"/>
          <w:szCs w:val="28"/>
        </w:rPr>
        <w:t>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1F</w:t>
        </w:r>
      </w:smartTag>
      <w:r w:rsidR="00DC0FB0">
        <w:rPr>
          <w:rFonts w:ascii="標楷體" w:eastAsia="標楷體" w:hAnsi="標楷體" w:hint="eastAsia"/>
          <w:kern w:val="0"/>
          <w:sz w:val="28"/>
          <w:szCs w:val="28"/>
        </w:rPr>
        <w:t>中庭採水泵銹蝕管路斷掉，廠商到修復焊接上，今用塑膠土補強焊道防滲漏。</w:t>
      </w:r>
      <w:r w:rsidR="00FC1987" w:rsidRPr="00DC0FB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302CB9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 w:rsidRPr="00DC0FB0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EB5A5F" w:rsidRPr="00DC0FB0">
        <w:rPr>
          <w:rFonts w:ascii="標楷體" w:eastAsia="標楷體" w:hAnsi="標楷體" w:hint="eastAsia"/>
          <w:kern w:val="0"/>
          <w:sz w:val="28"/>
          <w:szCs w:val="28"/>
        </w:rPr>
        <w:t>.</w:t>
      </w:r>
      <w:r w:rsidR="00302CB9" w:rsidRPr="00DC0FB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18"/>
          <w:attr w:name="Month" w:val="07"/>
          <w:attr w:name="Day" w:val="05"/>
          <w:attr w:name="IsLunarDate" w:val="False"/>
          <w:attr w:name="IsROCDate" w:val="False"/>
        </w:smartTagPr>
        <w:r w:rsidR="00302CB9" w:rsidRPr="00DC0FB0">
          <w:rPr>
            <w:rFonts w:ascii="標楷體" w:eastAsia="標楷體" w:hAnsi="標楷體" w:hint="eastAsia"/>
            <w:kern w:val="0"/>
            <w:sz w:val="28"/>
            <w:szCs w:val="28"/>
          </w:rPr>
          <w:t>07月05日</w:t>
        </w:r>
      </w:smartTag>
      <w:r w:rsidR="00302CB9" w:rsidRPr="00DC0FB0"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302CB9" w:rsidRPr="00DC0FB0">
          <w:rPr>
            <w:rFonts w:ascii="標楷體" w:eastAsia="標楷體" w:hAnsi="標楷體" w:hint="eastAsia"/>
            <w:kern w:val="0"/>
            <w:sz w:val="28"/>
            <w:szCs w:val="28"/>
          </w:rPr>
          <w:t>1F</w:t>
        </w:r>
      </w:smartTag>
      <w:r w:rsidR="00302CB9" w:rsidRPr="00DC0FB0">
        <w:rPr>
          <w:rFonts w:ascii="標楷體" w:eastAsia="標楷體" w:hAnsi="標楷體" w:hint="eastAsia"/>
          <w:kern w:val="0"/>
          <w:sz w:val="28"/>
          <w:szCs w:val="28"/>
        </w:rPr>
        <w:t>男廁內#4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小便斗，自動排水不間斷，經查供電接點不良，斷開造成無人時自動連續沖水。清理接點並塗上潤滑</w:t>
      </w:r>
      <w:r w:rsidR="00302CB9" w:rsidRPr="00DC0FB0">
        <w:rPr>
          <w:rFonts w:ascii="標楷體" w:eastAsia="標楷體" w:hAnsi="標楷體" w:hint="eastAsia"/>
          <w:kern w:val="0"/>
          <w:sz w:val="28"/>
          <w:szCs w:val="28"/>
        </w:rPr>
        <w:t>油，復原正常感應使用中。</w:t>
      </w:r>
    </w:p>
    <w:p w:rsidR="00EB5A5F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B5A5F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9"/>
          <w:attr w:name="Month" w:val="07"/>
          <w:attr w:name="Year" w:val="2018"/>
        </w:smartTagP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07</w:t>
        </w:r>
        <w:r w:rsidR="00EB5A5F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09</w:t>
        </w:r>
        <w:r w:rsidR="00EB5A5F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EB5A5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C0FB0">
        <w:rPr>
          <w:rFonts w:ascii="標楷體" w:eastAsia="標楷體" w:hAnsi="標楷體" w:hint="eastAsia"/>
          <w:kern w:val="0"/>
          <w:sz w:val="28"/>
          <w:szCs w:val="28"/>
        </w:rPr>
        <w:t>B棟頂樓1-5F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#</w:t>
      </w:r>
      <w:r w:rsidR="00DC0FB0">
        <w:rPr>
          <w:rFonts w:ascii="標楷體" w:eastAsia="標楷體" w:hAnsi="標楷體" w:hint="eastAsia"/>
          <w:kern w:val="0"/>
          <w:sz w:val="28"/>
          <w:szCs w:val="28"/>
        </w:rPr>
        <w:t>3風扇皮帶更新。</w:t>
      </w:r>
    </w:p>
    <w:p w:rsidR="00EB5A5F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EB5A5F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9"/>
          <w:attr w:name="Month" w:val="07"/>
          <w:attr w:name="Year" w:val="2018"/>
        </w:smartTagPr>
        <w:r w:rsidR="003E28A4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7</w:t>
        </w:r>
        <w:r w:rsidR="00EB5A5F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09</w:t>
        </w:r>
        <w:r w:rsidR="00EB5A5F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EB5A5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C0FB0">
        <w:rPr>
          <w:rFonts w:ascii="標楷體" w:eastAsia="標楷體" w:hAnsi="標楷體" w:hint="eastAsia"/>
          <w:kern w:val="0"/>
          <w:sz w:val="28"/>
          <w:szCs w:val="28"/>
        </w:rPr>
        <w:t>B棟頂樓6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"/>
          <w:attr w:name="UnitName" w:val="F"/>
        </w:smartTagP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-10F</w:t>
        </w:r>
      </w:smartTag>
      <w:r w:rsidR="00DC0FB0">
        <w:rPr>
          <w:rFonts w:ascii="標楷體" w:eastAsia="標楷體" w:hAnsi="標楷體" w:hint="eastAsia"/>
          <w:kern w:val="0"/>
          <w:sz w:val="28"/>
          <w:szCs w:val="28"/>
        </w:rPr>
        <w:t>#6風扇皮帶更新，皮帶槽溝清理</w:t>
      </w:r>
      <w:r w:rsidR="003061D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96AC7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A96AC7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9"/>
          <w:attr w:name="Month" w:val="07"/>
          <w:attr w:name="Year" w:val="2018"/>
        </w:smartTagP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07</w:t>
        </w:r>
        <w:r w:rsidR="00A96AC7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C0FB0">
          <w:rPr>
            <w:rFonts w:ascii="標楷體" w:eastAsia="標楷體" w:hAnsi="標楷體" w:hint="eastAsia"/>
            <w:kern w:val="0"/>
            <w:sz w:val="28"/>
            <w:szCs w:val="28"/>
          </w:rPr>
          <w:t>09</w:t>
        </w:r>
        <w:r w:rsidR="00A96AC7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="00A96AC7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C0FB0">
        <w:rPr>
          <w:rFonts w:ascii="標楷體" w:eastAsia="標楷體" w:hAnsi="標楷體" w:hint="eastAsia"/>
          <w:kern w:val="0"/>
          <w:sz w:val="28"/>
          <w:szCs w:val="28"/>
        </w:rPr>
        <w:t>B1車道口、防水閘門各關節潤滑及活動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96AC7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A96AC7">
        <w:rPr>
          <w:rFonts w:ascii="標楷體" w:eastAsia="標楷體" w:hAnsi="標楷體" w:hint="eastAsia"/>
          <w:kern w:val="0"/>
          <w:sz w:val="28"/>
          <w:szCs w:val="28"/>
        </w:rPr>
        <w:t>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07"/>
          <w:attr w:name="Year" w:val="2018"/>
        </w:smartTagPr>
        <w:r w:rsidR="00A96AC7"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DB3888">
          <w:rPr>
            <w:rFonts w:ascii="標楷體" w:eastAsia="標楷體" w:hAnsi="標楷體" w:hint="eastAsia"/>
            <w:kern w:val="0"/>
            <w:sz w:val="28"/>
            <w:szCs w:val="28"/>
          </w:rPr>
          <w:t>7</w:t>
        </w:r>
        <w:r w:rsidR="00A96AC7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B3888">
          <w:rPr>
            <w:rFonts w:ascii="標楷體" w:eastAsia="標楷體" w:hAnsi="標楷體" w:hint="eastAsia"/>
            <w:kern w:val="0"/>
            <w:sz w:val="28"/>
            <w:szCs w:val="28"/>
          </w:rPr>
          <w:t>10日</w:t>
        </w:r>
      </w:smartTag>
      <w:r w:rsidR="00A96AC7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B3888">
        <w:rPr>
          <w:rFonts w:ascii="標楷體" w:eastAsia="標楷體" w:hAnsi="標楷體" w:hint="eastAsia"/>
          <w:kern w:val="0"/>
          <w:sz w:val="28"/>
          <w:szCs w:val="28"/>
        </w:rPr>
        <w:t>B1車道口防撞柱拆卸1支，防水閘門機構潤滑並將門推動。</w:t>
      </w:r>
    </w:p>
    <w:p w:rsidR="00B747E3" w:rsidRDefault="004A41F6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9.</w:t>
      </w:r>
      <w:smartTag w:uri="urn:schemas-microsoft-com:office:smarttags" w:element="chsdate">
        <w:smartTagPr>
          <w:attr w:name="Year" w:val="2018"/>
          <w:attr w:name="Month" w:val="07"/>
          <w:attr w:name="Day" w:val="16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</w:t>
        </w:r>
        <w:r w:rsidR="00DB3888">
          <w:rPr>
            <w:rFonts w:ascii="標楷體" w:eastAsia="標楷體" w:hAnsi="標楷體" w:hint="eastAsia"/>
            <w:kern w:val="0"/>
            <w:sz w:val="28"/>
            <w:szCs w:val="28"/>
          </w:rPr>
          <w:t>7</w:t>
        </w:r>
        <w:r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="00DB3888">
          <w:rPr>
            <w:rFonts w:ascii="標楷體" w:eastAsia="標楷體" w:hAnsi="標楷體" w:hint="eastAsia"/>
            <w:kern w:val="0"/>
            <w:sz w:val="28"/>
            <w:szCs w:val="28"/>
          </w:rPr>
          <w:t>16</w:t>
        </w:r>
        <w:r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DB3888">
        <w:rPr>
          <w:rFonts w:ascii="標楷體" w:eastAsia="標楷體" w:hAnsi="標楷體" w:hint="eastAsia"/>
          <w:kern w:val="0"/>
          <w:sz w:val="28"/>
          <w:szCs w:val="28"/>
        </w:rPr>
        <w:t>B棟5、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DB3888">
          <w:rPr>
            <w:rFonts w:ascii="標楷體" w:eastAsia="標楷體" w:hAnsi="標楷體" w:hint="eastAsia"/>
            <w:kern w:val="0"/>
            <w:sz w:val="28"/>
            <w:szCs w:val="28"/>
          </w:rPr>
          <w:t>8F</w:t>
        </w:r>
      </w:smartTag>
      <w:r w:rsidR="00DB3888">
        <w:rPr>
          <w:rFonts w:ascii="標楷體" w:eastAsia="標楷體" w:hAnsi="標楷體" w:hint="eastAsia"/>
          <w:kern w:val="0"/>
          <w:sz w:val="28"/>
          <w:szCs w:val="28"/>
        </w:rPr>
        <w:t>貨旁電動鐵捲門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B3888">
        <w:rPr>
          <w:rFonts w:ascii="標楷體" w:eastAsia="標楷體" w:hAnsi="標楷體" w:hint="eastAsia"/>
          <w:kern w:val="0"/>
          <w:sz w:val="28"/>
          <w:szCs w:val="28"/>
        </w:rPr>
        <w:t>馬達煞</w:t>
      </w:r>
      <w:r w:rsidR="00D44302">
        <w:rPr>
          <w:rFonts w:ascii="標楷體" w:eastAsia="標楷體" w:hAnsi="標楷體" w:hint="eastAsia"/>
          <w:kern w:val="0"/>
          <w:sz w:val="28"/>
          <w:szCs w:val="28"/>
        </w:rPr>
        <w:t>俥</w:t>
      </w:r>
      <w:r w:rsidR="00DB3888">
        <w:rPr>
          <w:rFonts w:ascii="標楷體" w:eastAsia="標楷體" w:hAnsi="標楷體" w:hint="eastAsia"/>
          <w:kern w:val="0"/>
          <w:sz w:val="28"/>
          <w:szCs w:val="28"/>
        </w:rPr>
        <w:t>線圈損壞(經測量過)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DB3888" w:rsidRDefault="00DB3888" w:rsidP="004977F7">
      <w:pPr>
        <w:snapToGrid w:val="0"/>
        <w:spacing w:line="300" w:lineRule="auto"/>
        <w:ind w:leftChars="241" w:left="2656" w:hangingChars="742" w:hanging="2078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10.</w:t>
      </w:r>
      <w:smartTag w:uri="urn:schemas-microsoft-com:office:smarttags" w:element="chsdate">
        <w:smartTagPr>
          <w:attr w:name="Year" w:val="2018"/>
          <w:attr w:name="Month" w:val="07"/>
          <w:attr w:name="Day" w:val="16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07月16日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：今重新測試馬達運轉中，供電給煞</w:t>
      </w:r>
      <w:r w:rsidR="00D44302">
        <w:rPr>
          <w:rFonts w:ascii="標楷體" w:eastAsia="標楷體" w:hAnsi="標楷體" w:hint="eastAsia"/>
          <w:kern w:val="0"/>
          <w:sz w:val="28"/>
          <w:szCs w:val="28"/>
        </w:rPr>
        <w:t>俥</w:t>
      </w:r>
      <w:r>
        <w:rPr>
          <w:rFonts w:ascii="標楷體" w:eastAsia="標楷體" w:hAnsi="標楷體" w:hint="eastAsia"/>
          <w:kern w:val="0"/>
          <w:sz w:val="28"/>
          <w:szCs w:val="28"/>
        </w:rPr>
        <w:t>線圈220V動作，以利吸磁解開煞車，順利運轉。(輸</w:t>
      </w:r>
      <w:r w:rsidR="004977F7">
        <w:rPr>
          <w:rFonts w:ascii="標楷體" w:eastAsia="標楷體" w:hAnsi="標楷體" w:hint="eastAsia"/>
          <w:kern w:val="0"/>
          <w:sz w:val="28"/>
          <w:szCs w:val="28"/>
        </w:rPr>
        <w:t>出</w:t>
      </w:r>
      <w:r>
        <w:rPr>
          <w:rFonts w:ascii="標楷體" w:eastAsia="標楷體" w:hAnsi="標楷體" w:hint="eastAsia"/>
          <w:kern w:val="0"/>
          <w:sz w:val="28"/>
          <w:szCs w:val="28"/>
        </w:rPr>
        <w:t>端接上220V小燈泡測試)。</w:t>
      </w:r>
    </w:p>
    <w:p w:rsidR="004977F7" w:rsidRDefault="004977F7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07月16日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F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6F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貨梯旁電動鐵捲門上絞卡住，拆馬達解#60鏈條依舊無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效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54F6A">
        <w:rPr>
          <w:rFonts w:ascii="標楷體" w:eastAsia="標楷體" w:hAnsi="標楷體" w:hint="eastAsia"/>
          <w:kern w:val="0"/>
          <w:sz w:val="28"/>
          <w:szCs w:val="28"/>
        </w:rPr>
        <w:t>通知總幹事請</w:t>
      </w:r>
      <w:r>
        <w:rPr>
          <w:rFonts w:ascii="標楷體" w:eastAsia="標楷體" w:hAnsi="標楷體" w:hint="eastAsia"/>
          <w:kern w:val="0"/>
          <w:sz w:val="28"/>
          <w:szCs w:val="28"/>
        </w:rPr>
        <w:t>協力廠商處理。</w:t>
      </w:r>
    </w:p>
    <w:p w:rsidR="004977F7" w:rsidRDefault="004977F7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12.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07月17日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3F</w:t>
        </w:r>
      </w:smartTag>
      <w:r w:rsidR="00554F6A">
        <w:rPr>
          <w:rFonts w:ascii="標楷體" w:eastAsia="標楷體" w:hAnsi="標楷體" w:hint="eastAsia"/>
          <w:kern w:val="0"/>
          <w:sz w:val="28"/>
          <w:szCs w:val="28"/>
        </w:rPr>
        <w:t>車道口前消防箱內消防栓龍頭滲水漏滴，重開關止漏，水</w:t>
      </w:r>
      <w:r w:rsidR="00A479C3">
        <w:rPr>
          <w:rFonts w:ascii="標楷體" w:eastAsia="標楷體" w:hAnsi="標楷體" w:hint="eastAsia"/>
          <w:kern w:val="0"/>
          <w:sz w:val="28"/>
          <w:szCs w:val="28"/>
        </w:rPr>
        <w:t>帶受潮，吊掛B棟甲梯B1~B3掠乾。</w:t>
      </w:r>
    </w:p>
    <w:p w:rsidR="00A479C3" w:rsidRDefault="00A479C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13.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07月17日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1F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卸貨區，白鐵階梯被車撞偏移，重焊。</w:t>
      </w:r>
    </w:p>
    <w:p w:rsidR="00A479C3" w:rsidRDefault="00A479C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14.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07月18日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：試運轉A、B</w:t>
      </w:r>
      <w:r w:rsidR="000B768F">
        <w:rPr>
          <w:rFonts w:ascii="標楷體" w:eastAsia="標楷體" w:hAnsi="標楷體" w:hint="eastAsia"/>
          <w:kern w:val="0"/>
          <w:sz w:val="28"/>
          <w:szCs w:val="28"/>
        </w:rPr>
        <w:t>棟發電機引擎無載測試，運轉順暢，電壓</w:t>
      </w:r>
      <w:r>
        <w:rPr>
          <w:rFonts w:ascii="標楷體" w:eastAsia="標楷體" w:hAnsi="標楷體" w:hint="eastAsia"/>
          <w:kern w:val="0"/>
          <w:sz w:val="28"/>
          <w:szCs w:val="28"/>
        </w:rPr>
        <w:t>380V OK。</w:t>
      </w:r>
    </w:p>
    <w:p w:rsidR="00A479C3" w:rsidRDefault="00A479C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15.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07月18日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F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6F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貨梯口鐵捲門，驅動馬達吊掛上去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6"/>
          <w:attr w:name="UnitName" w:val="mm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.60mm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鏈條掛上，並固定手動絞盤掛上，等廠商到修解開門板。</w:t>
      </w:r>
    </w:p>
    <w:p w:rsidR="007B25E3" w:rsidRDefault="00A479C3" w:rsidP="00684A71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16.</w:t>
      </w:r>
      <w:smartTag w:uri="urn:schemas-microsoft-com:office:smarttags" w:element="chsdate">
        <w:smartTagPr>
          <w:attr w:name="Year" w:val="2018"/>
          <w:attr w:name="Month" w:val="07"/>
          <w:attr w:name="Day" w:val="19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07月19日</w:t>
        </w:r>
      </w:smartTag>
      <w:r w:rsidR="000B768F"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>中控室消防受信警報，發報火災警報經警衛人員到場勘察為A棟</w:t>
      </w:r>
      <w:smartTag w:uri="urn:schemas-microsoft-com:office:smarttags" w:element="chmetcnv">
        <w:smartTagPr>
          <w:attr w:name="UnitName" w:val="F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10F</w:t>
        </w:r>
      </w:smartTag>
      <w:r w:rsidR="007B25E3">
        <w:rPr>
          <w:rFonts w:ascii="標楷體" w:eastAsia="標楷體" w:hAnsi="標楷體" w:hint="eastAsia"/>
          <w:kern w:val="0"/>
          <w:sz w:val="28"/>
          <w:szCs w:val="28"/>
        </w:rPr>
        <w:t>華測公司內部發生火災，該公司員工自行滅火。</w:t>
      </w:r>
    </w:p>
    <w:p w:rsidR="007B25E3" w:rsidRDefault="007B25E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17.</w:t>
      </w:r>
      <w:smartTag w:uri="urn:schemas-microsoft-com:office:smarttags" w:element="chsdate">
        <w:smartTagPr>
          <w:attr w:name="Year" w:val="2018"/>
          <w:attr w:name="Month" w:val="07"/>
          <w:attr w:name="Day" w:val="19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07月19日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UnitName" w:val="F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10F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女廁內#3馬達排水箱漏水將原裝設備，改裝為台製設備OK。</w:t>
      </w:r>
    </w:p>
    <w:p w:rsidR="007B25E3" w:rsidRDefault="007B25E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18.</w:t>
      </w:r>
      <w:smartTag w:uri="urn:schemas-microsoft-com:office:smarttags" w:element="chsdate">
        <w:smartTagPr>
          <w:attr w:name="Year" w:val="2018"/>
          <w:attr w:name="Month" w:val="07"/>
          <w:attr w:name="Day" w:val="20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07月20日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UnitName" w:val="F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6F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貨</w:t>
      </w:r>
      <w:r w:rsidR="000B768F">
        <w:rPr>
          <w:rFonts w:ascii="標楷體" w:eastAsia="標楷體" w:hAnsi="標楷體" w:hint="eastAsia"/>
          <w:kern w:val="0"/>
          <w:sz w:val="28"/>
          <w:szCs w:val="28"/>
        </w:rPr>
        <w:t>梯口電動鐵捲門卡住無法操作廠商到修，切割蓋板，重整放下門板。</w:t>
      </w:r>
    </w:p>
    <w:p w:rsidR="007B25E3" w:rsidRDefault="007B25E3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19.</w:t>
      </w:r>
      <w:smartTag w:uri="urn:schemas-microsoft-com:office:smarttags" w:element="chsdate">
        <w:smartTagPr>
          <w:attr w:name="Year" w:val="2018"/>
          <w:attr w:name="Month" w:val="07"/>
          <w:attr w:name="Day" w:val="20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07月20日</w:t>
        </w:r>
      </w:smartTag>
      <w:r w:rsidR="000B768F">
        <w:rPr>
          <w:rFonts w:ascii="標楷體" w:eastAsia="標楷體" w:hAnsi="標楷體" w:hint="eastAsia"/>
          <w:kern w:val="0"/>
          <w:sz w:val="28"/>
          <w:szCs w:val="28"/>
        </w:rPr>
        <w:t>：調整B棟6F</w:t>
      </w:r>
      <w:r>
        <w:rPr>
          <w:rFonts w:ascii="標楷體" w:eastAsia="標楷體" w:hAnsi="標楷體" w:hint="eastAsia"/>
          <w:kern w:val="0"/>
          <w:sz w:val="28"/>
          <w:szCs w:val="28"/>
        </w:rPr>
        <w:t>鐵捲門，上定位、下定位，自動停止位置OK。</w:t>
      </w:r>
    </w:p>
    <w:p w:rsidR="00D44302" w:rsidRDefault="00D44302" w:rsidP="004977F7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20.</w:t>
      </w:r>
      <w:smartTag w:uri="urn:schemas-microsoft-com:office:smarttags" w:element="chsdate">
        <w:smartTagPr>
          <w:attr w:name="Year" w:val="2018"/>
          <w:attr w:name="Month" w:val="07"/>
          <w:attr w:name="Day" w:val="23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07月23日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：拆換B棟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5.</w:t>
        </w:r>
        <w:smartTag w:uri="urn:schemas-microsoft-com:office:smarttags" w:element="chmetcnv">
          <w:smartTagPr>
            <w:attr w:name="UnitName" w:val="F"/>
            <w:attr w:name="SourceValue" w:val="6.8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rFonts w:ascii="標楷體" w:eastAsia="標楷體" w:hAnsi="標楷體" w:hint="eastAsia"/>
              <w:kern w:val="0"/>
              <w:sz w:val="28"/>
              <w:szCs w:val="28"/>
            </w:rPr>
            <w:t>6.8</w:t>
          </w:r>
        </w:smartTag>
      </w:smartTag>
      <w:r>
        <w:rPr>
          <w:rFonts w:ascii="標楷體" w:eastAsia="標楷體" w:hAnsi="標楷體" w:hint="eastAsia"/>
          <w:kern w:val="0"/>
          <w:sz w:val="28"/>
          <w:szCs w:val="28"/>
        </w:rPr>
        <w:t>F</w:t>
      </w:r>
      <w:r>
        <w:rPr>
          <w:rFonts w:ascii="標楷體" w:eastAsia="標楷體" w:hAnsi="標楷體" w:hint="eastAsia"/>
          <w:kern w:val="0"/>
          <w:sz w:val="28"/>
          <w:szCs w:val="28"/>
        </w:rPr>
        <w:t>貨梯旁，電動鐵捲門馬達煞俥線圈220V，更換並調校煞俥間隙OK*3。</w:t>
      </w:r>
    </w:p>
    <w:p w:rsidR="00B747E3" w:rsidRDefault="00D44302" w:rsidP="00D44302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21.</w:t>
      </w:r>
      <w:smartTag w:uri="urn:schemas-microsoft-com:office:smarttags" w:element="chsdate">
        <w:smartTagPr>
          <w:attr w:name="Year" w:val="2018"/>
          <w:attr w:name="Month" w:val="07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07月24日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：巡檢時發現B2發電機室內天花板上有油漬，立刻到B1台電受電室內，發現前排(靠大同路)</w:t>
      </w:r>
      <w:r w:rsidR="009D37A2">
        <w:rPr>
          <w:rFonts w:ascii="標楷體" w:eastAsia="標楷體" w:hAnsi="標楷體" w:hint="eastAsia"/>
          <w:kern w:val="0"/>
          <w:sz w:val="28"/>
          <w:szCs w:val="28"/>
        </w:rPr>
        <w:t>第九台22.8KV變器，漏絕緣油，油位指針紅線L 低油位。</w:t>
      </w:r>
    </w:p>
    <w:p w:rsidR="009D37A2" w:rsidRDefault="009D37A2" w:rsidP="00D44302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23.</w:t>
      </w:r>
      <w:smartTag w:uri="urn:schemas-microsoft-com:office:smarttags" w:element="chsdate">
        <w:smartTagPr>
          <w:attr w:name="Year" w:val="2018"/>
          <w:attr w:name="Month" w:val="07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07月24日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UnitName" w:val="F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4F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女廁內#洗手盆掉下來打管固定重接P管OK。</w:t>
      </w:r>
    </w:p>
    <w:p w:rsidR="009D37A2" w:rsidRDefault="009D37A2" w:rsidP="00D44302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26.</w:t>
      </w:r>
      <w:smartTag w:uri="urn:schemas-microsoft-com:office:smarttags" w:element="chsdate">
        <w:smartTagPr>
          <w:attr w:name="Year" w:val="2018"/>
          <w:attr w:name="Month" w:val="07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07月25日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：B棟</w:t>
      </w:r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1F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挑高燈具壓克力板外罩呎吋量測不準，易受強風吹落地面*3，燈管更新後打矽膠固定。</w:t>
      </w:r>
    </w:p>
    <w:p w:rsidR="009D37A2" w:rsidRDefault="009D37A2" w:rsidP="00D44302">
      <w:pPr>
        <w:snapToGrid w:val="0"/>
        <w:spacing w:line="300" w:lineRule="auto"/>
        <w:ind w:leftChars="241" w:left="2518" w:hangingChars="693" w:hanging="194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27.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07"/>
          <w:attr w:name="Year" w:val="2018"/>
        </w:smartTagPr>
        <w:r>
          <w:rPr>
            <w:rFonts w:ascii="標楷體" w:eastAsia="標楷體" w:hAnsi="標楷體" w:hint="eastAsia"/>
            <w:kern w:val="0"/>
            <w:sz w:val="28"/>
            <w:szCs w:val="28"/>
          </w:rPr>
          <w:t>07月25日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：台電人員到勤A棟B1受電室內漏油22.8KV變壓器油位(絕緣油)紅色尚可!地面線槽灑木栓，吸油並到B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a"/>
        </w:smartTagPr>
        <w:smartTag w:uri="urn:schemas-microsoft-com:office:smarttags" w:element="chmetcnv">
          <w:smartTagPr>
            <w:attr w:name="UnitName" w:val="a"/>
            <w:attr w:name="SourceValue" w:val="2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rFonts w:ascii="標楷體" w:eastAsia="標楷體" w:hAnsi="標楷體" w:hint="eastAsia"/>
              <w:kern w:val="0"/>
              <w:sz w:val="28"/>
              <w:szCs w:val="28"/>
            </w:rPr>
            <w:t xml:space="preserve">2 </w:t>
          </w:r>
        </w:smartTag>
        <w:r>
          <w:rPr>
            <w:rFonts w:ascii="標楷體" w:eastAsia="標楷體" w:hAnsi="標楷體" w:hint="eastAsia"/>
            <w:kern w:val="0"/>
            <w:sz w:val="28"/>
            <w:szCs w:val="28"/>
          </w:rPr>
          <w:t>A</w:t>
        </w:r>
      </w:smartTag>
      <w:r>
        <w:rPr>
          <w:rFonts w:ascii="標楷體" w:eastAsia="標楷體" w:hAnsi="標楷體" w:hint="eastAsia"/>
          <w:kern w:val="0"/>
          <w:sz w:val="28"/>
          <w:szCs w:val="28"/>
        </w:rPr>
        <w:t>棟發電機室內看天花板油漬狀況。再觀察</w:t>
      </w:r>
    </w:p>
    <w:p w:rsidR="005B4B71" w:rsidRDefault="0009576E" w:rsidP="00B7490A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09576E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資料</w:t>
      </w:r>
      <w:r w:rsidR="00995A28" w:rsidRPr="0009576E">
        <w:rPr>
          <w:rFonts w:ascii="標楷體" w:eastAsia="標楷體" w:hAnsi="標楷體" w:hint="eastAsia"/>
          <w:sz w:val="28"/>
          <w:szCs w:val="28"/>
        </w:rPr>
        <w:t>至</w:t>
      </w:r>
      <w:r w:rsidR="008F6A1C">
        <w:rPr>
          <w:rFonts w:ascii="標楷體" w:eastAsia="標楷體" w:hAnsi="標楷體" w:hint="eastAsia"/>
          <w:sz w:val="28"/>
          <w:szCs w:val="28"/>
        </w:rPr>
        <w:t>10</w:t>
      </w:r>
      <w:r w:rsidR="00F72857">
        <w:rPr>
          <w:rFonts w:ascii="標楷體" w:eastAsia="標楷體" w:hAnsi="標楷體" w:hint="eastAsia"/>
          <w:sz w:val="28"/>
          <w:szCs w:val="28"/>
        </w:rPr>
        <w:t>7</w:t>
      </w:r>
      <w:r w:rsidR="008F6A1C">
        <w:rPr>
          <w:rFonts w:ascii="標楷體" w:eastAsia="標楷體" w:hAnsi="標楷體" w:hint="eastAsia"/>
          <w:sz w:val="28"/>
          <w:szCs w:val="28"/>
        </w:rPr>
        <w:t>年</w:t>
      </w:r>
      <w:r w:rsidR="00E614FC">
        <w:rPr>
          <w:rFonts w:ascii="標楷體" w:eastAsia="標楷體" w:hAnsi="標楷體" w:hint="eastAsia"/>
          <w:sz w:val="28"/>
          <w:szCs w:val="28"/>
        </w:rPr>
        <w:t>07</w:t>
      </w:r>
      <w:r w:rsidR="008F6A1C">
        <w:rPr>
          <w:rFonts w:ascii="標楷體" w:eastAsia="標楷體" w:hAnsi="標楷體" w:hint="eastAsia"/>
          <w:sz w:val="28"/>
          <w:szCs w:val="28"/>
        </w:rPr>
        <w:t>月</w:t>
      </w:r>
      <w:r w:rsidR="00AE40AC">
        <w:rPr>
          <w:rFonts w:ascii="標楷體" w:eastAsia="標楷體" w:hAnsi="標楷體" w:hint="eastAsia"/>
          <w:sz w:val="28"/>
          <w:szCs w:val="28"/>
        </w:rPr>
        <w:t>31</w:t>
      </w:r>
      <w:r w:rsidR="008F6A1C">
        <w:rPr>
          <w:rFonts w:ascii="標楷體" w:eastAsia="標楷體" w:hAnsi="標楷體" w:hint="eastAsia"/>
          <w:sz w:val="28"/>
          <w:szCs w:val="28"/>
        </w:rPr>
        <w:t>日</w:t>
      </w:r>
      <w:r w:rsidR="00995A28" w:rsidRPr="0009576E">
        <w:rPr>
          <w:rFonts w:ascii="標楷體" w:eastAsia="標楷體" w:hAnsi="標楷體" w:hint="eastAsia"/>
          <w:sz w:val="28"/>
          <w:szCs w:val="28"/>
        </w:rPr>
        <w:t>止。</w:t>
      </w:r>
    </w:p>
    <w:p w:rsidR="00B747E3" w:rsidRPr="00D867F0" w:rsidRDefault="00AE40AC" w:rsidP="00AE40AC">
      <w:pPr>
        <w:wordWrap w:val="0"/>
        <w:snapToGrid w:val="0"/>
        <w:jc w:val="right"/>
        <w:rPr>
          <w:rFonts w:ascii="標楷體" w:eastAsia="標楷體" w:hAnsi="標楷體" w:hint="eastAsia"/>
          <w:sz w:val="32"/>
          <w:szCs w:val="32"/>
        </w:rPr>
      </w:pPr>
      <w:r w:rsidRPr="00D867F0">
        <w:rPr>
          <w:rFonts w:ascii="標楷體" w:eastAsia="標楷體" w:hAnsi="標楷體" w:hint="eastAsia"/>
          <w:sz w:val="32"/>
          <w:szCs w:val="32"/>
        </w:rPr>
        <w:t>德仁機電維修管理服務企業有限公司1070802</w:t>
      </w:r>
    </w:p>
    <w:p w:rsidR="00AE40AC" w:rsidRPr="00E614FC" w:rsidRDefault="00AE40AC">
      <w:pPr>
        <w:wordWrap w:val="0"/>
        <w:snapToGrid w:val="0"/>
        <w:jc w:val="right"/>
        <w:rPr>
          <w:rFonts w:ascii="標楷體" w:eastAsia="標楷體" w:hAnsi="標楷體"/>
        </w:rPr>
      </w:pPr>
    </w:p>
    <w:sectPr w:rsidR="00AE40AC" w:rsidRPr="00E614FC" w:rsidSect="00D867F0">
      <w:footerReference w:type="even" r:id="rId6"/>
      <w:footerReference w:type="default" r:id="rId7"/>
      <w:pgSz w:w="11906" w:h="16838" w:code="9"/>
      <w:pgMar w:top="851" w:right="707" w:bottom="567" w:left="709" w:header="0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71" w:rsidRDefault="00D97371">
      <w:r>
        <w:separator/>
      </w:r>
    </w:p>
  </w:endnote>
  <w:endnote w:type="continuationSeparator" w:id="0">
    <w:p w:rsidR="00D97371" w:rsidRDefault="00D97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A1" w:rsidRDefault="004337A1" w:rsidP="00AD5F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37A1" w:rsidRDefault="004337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57" w:rsidRDefault="00AD5F57" w:rsidP="00A700FD">
    <w:pPr>
      <w:pStyle w:val="a7"/>
      <w:framePr w:wrap="around" w:vAnchor="text" w:hAnchor="margin" w:xAlign="center" w:y="1"/>
      <w:rPr>
        <w:rStyle w:val="a8"/>
      </w:rPr>
    </w:pPr>
  </w:p>
  <w:p w:rsidR="00AD5F57" w:rsidRDefault="00AD5F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71" w:rsidRDefault="00D97371">
      <w:r>
        <w:separator/>
      </w:r>
    </w:p>
  </w:footnote>
  <w:footnote w:type="continuationSeparator" w:id="0">
    <w:p w:rsidR="00D97371" w:rsidRDefault="00D97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A28"/>
    <w:rsid w:val="00000420"/>
    <w:rsid w:val="00000EE1"/>
    <w:rsid w:val="000029C1"/>
    <w:rsid w:val="000067CC"/>
    <w:rsid w:val="00024577"/>
    <w:rsid w:val="00025ED8"/>
    <w:rsid w:val="000426C2"/>
    <w:rsid w:val="000527DD"/>
    <w:rsid w:val="000639A8"/>
    <w:rsid w:val="0006540C"/>
    <w:rsid w:val="00082D7D"/>
    <w:rsid w:val="0009576E"/>
    <w:rsid w:val="000A4A9E"/>
    <w:rsid w:val="000A5CDA"/>
    <w:rsid w:val="000B31CA"/>
    <w:rsid w:val="000B3DC1"/>
    <w:rsid w:val="000B6EB1"/>
    <w:rsid w:val="000B768F"/>
    <w:rsid w:val="000C09B8"/>
    <w:rsid w:val="000C64D2"/>
    <w:rsid w:val="000D52FB"/>
    <w:rsid w:val="000E30F8"/>
    <w:rsid w:val="000E46F8"/>
    <w:rsid w:val="000E77D7"/>
    <w:rsid w:val="000F229E"/>
    <w:rsid w:val="000F47C3"/>
    <w:rsid w:val="00100BCE"/>
    <w:rsid w:val="00115267"/>
    <w:rsid w:val="00122DD8"/>
    <w:rsid w:val="00125014"/>
    <w:rsid w:val="001320D2"/>
    <w:rsid w:val="0014141A"/>
    <w:rsid w:val="00142E46"/>
    <w:rsid w:val="00144199"/>
    <w:rsid w:val="00153B23"/>
    <w:rsid w:val="00156D39"/>
    <w:rsid w:val="00165BCA"/>
    <w:rsid w:val="00173B96"/>
    <w:rsid w:val="0018469E"/>
    <w:rsid w:val="001857F8"/>
    <w:rsid w:val="001871DD"/>
    <w:rsid w:val="001904BC"/>
    <w:rsid w:val="00191539"/>
    <w:rsid w:val="0019201D"/>
    <w:rsid w:val="001931C5"/>
    <w:rsid w:val="001B192C"/>
    <w:rsid w:val="001B1955"/>
    <w:rsid w:val="001B7287"/>
    <w:rsid w:val="001C18CF"/>
    <w:rsid w:val="001C2F4E"/>
    <w:rsid w:val="001D4EA2"/>
    <w:rsid w:val="001F2BCB"/>
    <w:rsid w:val="0020184A"/>
    <w:rsid w:val="00211E24"/>
    <w:rsid w:val="00233193"/>
    <w:rsid w:val="0023534D"/>
    <w:rsid w:val="00237F9D"/>
    <w:rsid w:val="002420DC"/>
    <w:rsid w:val="00243097"/>
    <w:rsid w:val="00245C31"/>
    <w:rsid w:val="00247D7B"/>
    <w:rsid w:val="00253B2E"/>
    <w:rsid w:val="00283CF5"/>
    <w:rsid w:val="002A12B4"/>
    <w:rsid w:val="002A6805"/>
    <w:rsid w:val="002A6B17"/>
    <w:rsid w:val="002B46B6"/>
    <w:rsid w:val="002C2F77"/>
    <w:rsid w:val="002C7F3E"/>
    <w:rsid w:val="002D385F"/>
    <w:rsid w:val="002D3E12"/>
    <w:rsid w:val="002E1738"/>
    <w:rsid w:val="002E48CD"/>
    <w:rsid w:val="002F0E51"/>
    <w:rsid w:val="00302697"/>
    <w:rsid w:val="00302CB9"/>
    <w:rsid w:val="003061D4"/>
    <w:rsid w:val="003139B1"/>
    <w:rsid w:val="003152C4"/>
    <w:rsid w:val="00321DE5"/>
    <w:rsid w:val="003340BB"/>
    <w:rsid w:val="00337EFB"/>
    <w:rsid w:val="00340FC9"/>
    <w:rsid w:val="00341A25"/>
    <w:rsid w:val="00344007"/>
    <w:rsid w:val="00345602"/>
    <w:rsid w:val="0034784D"/>
    <w:rsid w:val="00352483"/>
    <w:rsid w:val="00352E06"/>
    <w:rsid w:val="003632D0"/>
    <w:rsid w:val="00381A67"/>
    <w:rsid w:val="00382014"/>
    <w:rsid w:val="00383CFF"/>
    <w:rsid w:val="00384AB4"/>
    <w:rsid w:val="00387000"/>
    <w:rsid w:val="003874E3"/>
    <w:rsid w:val="00391588"/>
    <w:rsid w:val="003B5220"/>
    <w:rsid w:val="003C2905"/>
    <w:rsid w:val="003C5F4B"/>
    <w:rsid w:val="003C65E0"/>
    <w:rsid w:val="003E28A4"/>
    <w:rsid w:val="00401D3C"/>
    <w:rsid w:val="004044A7"/>
    <w:rsid w:val="00405939"/>
    <w:rsid w:val="00412BAD"/>
    <w:rsid w:val="004233D5"/>
    <w:rsid w:val="0043182C"/>
    <w:rsid w:val="00432143"/>
    <w:rsid w:val="004337A1"/>
    <w:rsid w:val="004372E1"/>
    <w:rsid w:val="00443140"/>
    <w:rsid w:val="00444AD3"/>
    <w:rsid w:val="004456EB"/>
    <w:rsid w:val="00446721"/>
    <w:rsid w:val="0045066A"/>
    <w:rsid w:val="0045371C"/>
    <w:rsid w:val="00455A88"/>
    <w:rsid w:val="00456BFD"/>
    <w:rsid w:val="00456D4B"/>
    <w:rsid w:val="004574FD"/>
    <w:rsid w:val="00463E90"/>
    <w:rsid w:val="00465739"/>
    <w:rsid w:val="00473BA2"/>
    <w:rsid w:val="00477766"/>
    <w:rsid w:val="00495812"/>
    <w:rsid w:val="004977F7"/>
    <w:rsid w:val="004A41F6"/>
    <w:rsid w:val="004A546F"/>
    <w:rsid w:val="004A78FA"/>
    <w:rsid w:val="004B47E7"/>
    <w:rsid w:val="004B57C2"/>
    <w:rsid w:val="004C4153"/>
    <w:rsid w:val="004D35D0"/>
    <w:rsid w:val="004E7679"/>
    <w:rsid w:val="00501B6F"/>
    <w:rsid w:val="00506408"/>
    <w:rsid w:val="00511F0A"/>
    <w:rsid w:val="0051385B"/>
    <w:rsid w:val="00520190"/>
    <w:rsid w:val="005333B4"/>
    <w:rsid w:val="005360B9"/>
    <w:rsid w:val="00554F6A"/>
    <w:rsid w:val="00560D7A"/>
    <w:rsid w:val="00571D76"/>
    <w:rsid w:val="00573FD7"/>
    <w:rsid w:val="00574262"/>
    <w:rsid w:val="005821E3"/>
    <w:rsid w:val="0059270A"/>
    <w:rsid w:val="00594303"/>
    <w:rsid w:val="00595EC8"/>
    <w:rsid w:val="005976AC"/>
    <w:rsid w:val="005A4EA2"/>
    <w:rsid w:val="005B4B71"/>
    <w:rsid w:val="005C284F"/>
    <w:rsid w:val="005D28C3"/>
    <w:rsid w:val="005D557C"/>
    <w:rsid w:val="005D5759"/>
    <w:rsid w:val="005D5B22"/>
    <w:rsid w:val="005E24A3"/>
    <w:rsid w:val="005E2709"/>
    <w:rsid w:val="005E7472"/>
    <w:rsid w:val="005F015C"/>
    <w:rsid w:val="005F43EC"/>
    <w:rsid w:val="005F4717"/>
    <w:rsid w:val="005F67A5"/>
    <w:rsid w:val="00615B19"/>
    <w:rsid w:val="006176D6"/>
    <w:rsid w:val="006245A2"/>
    <w:rsid w:val="006263D2"/>
    <w:rsid w:val="00636C50"/>
    <w:rsid w:val="00641410"/>
    <w:rsid w:val="00645776"/>
    <w:rsid w:val="00651E76"/>
    <w:rsid w:val="00653851"/>
    <w:rsid w:val="00661D78"/>
    <w:rsid w:val="006659FC"/>
    <w:rsid w:val="006755E9"/>
    <w:rsid w:val="00684A71"/>
    <w:rsid w:val="00696168"/>
    <w:rsid w:val="006A4FBE"/>
    <w:rsid w:val="006B0C69"/>
    <w:rsid w:val="006C11E3"/>
    <w:rsid w:val="006C197D"/>
    <w:rsid w:val="006C763E"/>
    <w:rsid w:val="006E2431"/>
    <w:rsid w:val="006E3EE9"/>
    <w:rsid w:val="006E431A"/>
    <w:rsid w:val="006F2343"/>
    <w:rsid w:val="006F6602"/>
    <w:rsid w:val="006F6B4A"/>
    <w:rsid w:val="00702D11"/>
    <w:rsid w:val="00703B32"/>
    <w:rsid w:val="00707C9B"/>
    <w:rsid w:val="00716864"/>
    <w:rsid w:val="007205B3"/>
    <w:rsid w:val="00723B38"/>
    <w:rsid w:val="00730452"/>
    <w:rsid w:val="0073308F"/>
    <w:rsid w:val="00740D67"/>
    <w:rsid w:val="007419C7"/>
    <w:rsid w:val="00742B71"/>
    <w:rsid w:val="007446B7"/>
    <w:rsid w:val="00744DE9"/>
    <w:rsid w:val="0075029C"/>
    <w:rsid w:val="00757C3E"/>
    <w:rsid w:val="0076031F"/>
    <w:rsid w:val="007621F8"/>
    <w:rsid w:val="007724D4"/>
    <w:rsid w:val="00775C70"/>
    <w:rsid w:val="0077620C"/>
    <w:rsid w:val="007806E3"/>
    <w:rsid w:val="007A4726"/>
    <w:rsid w:val="007B25E3"/>
    <w:rsid w:val="007C0410"/>
    <w:rsid w:val="007C3895"/>
    <w:rsid w:val="007D003E"/>
    <w:rsid w:val="007F71A9"/>
    <w:rsid w:val="00811A3E"/>
    <w:rsid w:val="00813339"/>
    <w:rsid w:val="00832A0D"/>
    <w:rsid w:val="00836406"/>
    <w:rsid w:val="00840FE2"/>
    <w:rsid w:val="008422AA"/>
    <w:rsid w:val="0084380D"/>
    <w:rsid w:val="008651DC"/>
    <w:rsid w:val="0087114D"/>
    <w:rsid w:val="0088273C"/>
    <w:rsid w:val="0088344A"/>
    <w:rsid w:val="00885D68"/>
    <w:rsid w:val="008A236A"/>
    <w:rsid w:val="008B2A50"/>
    <w:rsid w:val="008C54EC"/>
    <w:rsid w:val="008C67B9"/>
    <w:rsid w:val="008E0494"/>
    <w:rsid w:val="008E5407"/>
    <w:rsid w:val="008E76D7"/>
    <w:rsid w:val="008E7E77"/>
    <w:rsid w:val="008F385E"/>
    <w:rsid w:val="008F6A1C"/>
    <w:rsid w:val="00900988"/>
    <w:rsid w:val="00906AB0"/>
    <w:rsid w:val="009129B6"/>
    <w:rsid w:val="00916CA0"/>
    <w:rsid w:val="0092280F"/>
    <w:rsid w:val="00926A09"/>
    <w:rsid w:val="0092710B"/>
    <w:rsid w:val="00934279"/>
    <w:rsid w:val="00935712"/>
    <w:rsid w:val="00947389"/>
    <w:rsid w:val="00947AA8"/>
    <w:rsid w:val="00951655"/>
    <w:rsid w:val="009531D4"/>
    <w:rsid w:val="00963C6E"/>
    <w:rsid w:val="00970796"/>
    <w:rsid w:val="00990BEB"/>
    <w:rsid w:val="00995A28"/>
    <w:rsid w:val="009B7C02"/>
    <w:rsid w:val="009B7CBF"/>
    <w:rsid w:val="009C0968"/>
    <w:rsid w:val="009D0D2C"/>
    <w:rsid w:val="009D2616"/>
    <w:rsid w:val="009D37A2"/>
    <w:rsid w:val="009E629A"/>
    <w:rsid w:val="00A07472"/>
    <w:rsid w:val="00A31706"/>
    <w:rsid w:val="00A32DBE"/>
    <w:rsid w:val="00A37605"/>
    <w:rsid w:val="00A41469"/>
    <w:rsid w:val="00A41CEB"/>
    <w:rsid w:val="00A479C3"/>
    <w:rsid w:val="00A700FD"/>
    <w:rsid w:val="00A7197D"/>
    <w:rsid w:val="00A75ADE"/>
    <w:rsid w:val="00A8040B"/>
    <w:rsid w:val="00A8269E"/>
    <w:rsid w:val="00A8620C"/>
    <w:rsid w:val="00A96AC7"/>
    <w:rsid w:val="00AA41D7"/>
    <w:rsid w:val="00AA7FDB"/>
    <w:rsid w:val="00AB5F38"/>
    <w:rsid w:val="00AD5F57"/>
    <w:rsid w:val="00AE40AC"/>
    <w:rsid w:val="00AE5F11"/>
    <w:rsid w:val="00AE7F1D"/>
    <w:rsid w:val="00AF3C3F"/>
    <w:rsid w:val="00B234D4"/>
    <w:rsid w:val="00B30FCF"/>
    <w:rsid w:val="00B47E0B"/>
    <w:rsid w:val="00B54ACE"/>
    <w:rsid w:val="00B61B75"/>
    <w:rsid w:val="00B672C9"/>
    <w:rsid w:val="00B70C1B"/>
    <w:rsid w:val="00B747E3"/>
    <w:rsid w:val="00B7490A"/>
    <w:rsid w:val="00B77931"/>
    <w:rsid w:val="00B84F4D"/>
    <w:rsid w:val="00B92554"/>
    <w:rsid w:val="00BB5DE9"/>
    <w:rsid w:val="00BC3965"/>
    <w:rsid w:val="00BD0C67"/>
    <w:rsid w:val="00BD6EB2"/>
    <w:rsid w:val="00BE1F32"/>
    <w:rsid w:val="00BE542F"/>
    <w:rsid w:val="00BE789E"/>
    <w:rsid w:val="00BF35F1"/>
    <w:rsid w:val="00C05D72"/>
    <w:rsid w:val="00C122C7"/>
    <w:rsid w:val="00C17E5B"/>
    <w:rsid w:val="00C22218"/>
    <w:rsid w:val="00C23A8E"/>
    <w:rsid w:val="00C32BB4"/>
    <w:rsid w:val="00C3348F"/>
    <w:rsid w:val="00C401F7"/>
    <w:rsid w:val="00C4482A"/>
    <w:rsid w:val="00C478CE"/>
    <w:rsid w:val="00C5216A"/>
    <w:rsid w:val="00C91D7A"/>
    <w:rsid w:val="00C934E1"/>
    <w:rsid w:val="00C950F2"/>
    <w:rsid w:val="00C97A26"/>
    <w:rsid w:val="00CB16ED"/>
    <w:rsid w:val="00CB2E19"/>
    <w:rsid w:val="00CB5191"/>
    <w:rsid w:val="00CD3B72"/>
    <w:rsid w:val="00CE3AF2"/>
    <w:rsid w:val="00CF02E1"/>
    <w:rsid w:val="00CF52A9"/>
    <w:rsid w:val="00D10A0E"/>
    <w:rsid w:val="00D3599B"/>
    <w:rsid w:val="00D35D94"/>
    <w:rsid w:val="00D40EAC"/>
    <w:rsid w:val="00D44302"/>
    <w:rsid w:val="00D4469B"/>
    <w:rsid w:val="00D5789A"/>
    <w:rsid w:val="00D633F1"/>
    <w:rsid w:val="00D72182"/>
    <w:rsid w:val="00D740CB"/>
    <w:rsid w:val="00D77689"/>
    <w:rsid w:val="00D827E7"/>
    <w:rsid w:val="00D867F0"/>
    <w:rsid w:val="00D97371"/>
    <w:rsid w:val="00DA09D4"/>
    <w:rsid w:val="00DB3888"/>
    <w:rsid w:val="00DB41E2"/>
    <w:rsid w:val="00DC0FB0"/>
    <w:rsid w:val="00DC24DD"/>
    <w:rsid w:val="00DF273E"/>
    <w:rsid w:val="00E00583"/>
    <w:rsid w:val="00E02420"/>
    <w:rsid w:val="00E03352"/>
    <w:rsid w:val="00E042D9"/>
    <w:rsid w:val="00E06A0C"/>
    <w:rsid w:val="00E074CE"/>
    <w:rsid w:val="00E115D5"/>
    <w:rsid w:val="00E20010"/>
    <w:rsid w:val="00E22927"/>
    <w:rsid w:val="00E25DF9"/>
    <w:rsid w:val="00E2789F"/>
    <w:rsid w:val="00E31020"/>
    <w:rsid w:val="00E44316"/>
    <w:rsid w:val="00E46D95"/>
    <w:rsid w:val="00E5525A"/>
    <w:rsid w:val="00E614FC"/>
    <w:rsid w:val="00E645AB"/>
    <w:rsid w:val="00E70BFE"/>
    <w:rsid w:val="00E7146B"/>
    <w:rsid w:val="00E71E25"/>
    <w:rsid w:val="00E93DA3"/>
    <w:rsid w:val="00EB526A"/>
    <w:rsid w:val="00EB53A1"/>
    <w:rsid w:val="00EB5A5F"/>
    <w:rsid w:val="00EC1712"/>
    <w:rsid w:val="00ED45B4"/>
    <w:rsid w:val="00EF42A9"/>
    <w:rsid w:val="00EF4F8E"/>
    <w:rsid w:val="00F25AB8"/>
    <w:rsid w:val="00F32408"/>
    <w:rsid w:val="00F33540"/>
    <w:rsid w:val="00F346DE"/>
    <w:rsid w:val="00F355BF"/>
    <w:rsid w:val="00F40654"/>
    <w:rsid w:val="00F569F0"/>
    <w:rsid w:val="00F63418"/>
    <w:rsid w:val="00F63EC5"/>
    <w:rsid w:val="00F72857"/>
    <w:rsid w:val="00F83617"/>
    <w:rsid w:val="00F90E1E"/>
    <w:rsid w:val="00F91E10"/>
    <w:rsid w:val="00F931BA"/>
    <w:rsid w:val="00FA422C"/>
    <w:rsid w:val="00FA6E84"/>
    <w:rsid w:val="00FB693A"/>
    <w:rsid w:val="00FC1987"/>
    <w:rsid w:val="00FC7746"/>
    <w:rsid w:val="00FD311B"/>
    <w:rsid w:val="00FE01D2"/>
    <w:rsid w:val="00FF175F"/>
    <w:rsid w:val="00FF4AE7"/>
    <w:rsid w:val="00FF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A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7419C7"/>
    <w:rPr>
      <w:sz w:val="18"/>
      <w:szCs w:val="18"/>
    </w:rPr>
  </w:style>
  <w:style w:type="paragraph" w:styleId="a4">
    <w:name w:val="annotation text"/>
    <w:basedOn w:val="a"/>
    <w:semiHidden/>
    <w:rsid w:val="007419C7"/>
  </w:style>
  <w:style w:type="paragraph" w:styleId="a5">
    <w:name w:val="annotation subject"/>
    <w:basedOn w:val="a4"/>
    <w:next w:val="a4"/>
    <w:semiHidden/>
    <w:rsid w:val="007419C7"/>
    <w:rPr>
      <w:b/>
      <w:bCs/>
    </w:rPr>
  </w:style>
  <w:style w:type="paragraph" w:styleId="a6">
    <w:name w:val="Balloon Text"/>
    <w:basedOn w:val="a"/>
    <w:semiHidden/>
    <w:rsid w:val="007419C7"/>
    <w:rPr>
      <w:rFonts w:ascii="Arial" w:hAnsi="Arial"/>
      <w:sz w:val="18"/>
      <w:szCs w:val="18"/>
    </w:rPr>
  </w:style>
  <w:style w:type="paragraph" w:styleId="a7">
    <w:name w:val="footer"/>
    <w:basedOn w:val="a"/>
    <w:rsid w:val="00744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44DE9"/>
  </w:style>
  <w:style w:type="paragraph" w:styleId="a9">
    <w:name w:val="header"/>
    <w:basedOn w:val="a"/>
    <w:rsid w:val="00E5525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346</Characters>
  <Application>Microsoft Office Word</Application>
  <DocSecurity>0</DocSecurity>
  <Lines>2</Lines>
  <Paragraphs>3</Paragraphs>
  <ScaleCrop>false</ScaleCrop>
  <Company>.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遠東科技中心A、B棟 100年3～５月份維修報告</dc:title>
  <dc:subject/>
  <dc:creator>andrea</dc:creator>
  <cp:keywords/>
  <dc:description/>
  <cp:lastModifiedBy>游象達</cp:lastModifiedBy>
  <cp:revision>2</cp:revision>
  <cp:lastPrinted>2018-08-02T05:42:00Z</cp:lastPrinted>
  <dcterms:created xsi:type="dcterms:W3CDTF">2018-08-03T01:43:00Z</dcterms:created>
  <dcterms:modified xsi:type="dcterms:W3CDTF">2018-08-03T01:43:00Z</dcterms:modified>
</cp:coreProperties>
</file>